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="2034" w:tblpY="1722"/>
        <w:tblOverlap w:val="never"/>
        <w:tblW w:w="81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141"/>
        <w:gridCol w:w="726"/>
        <w:gridCol w:w="2978"/>
      </w:tblGrid>
      <w:tr w14:paraId="17395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107" w:type="dxa"/>
            <w:gridSpan w:val="4"/>
            <w:vAlign w:val="center"/>
          </w:tcPr>
          <w:p w14:paraId="53131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2025年“平安财萌杯”大学生财经素养大赛</w:t>
            </w:r>
          </w:p>
          <w:p w14:paraId="68966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承办单位招募——申请表</w:t>
            </w:r>
          </w:p>
          <w:p w14:paraId="4676A5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674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2" w:type="dxa"/>
            <w:vAlign w:val="center"/>
          </w:tcPr>
          <w:p w14:paraId="3BC71C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学校名称</w:t>
            </w:r>
          </w:p>
        </w:tc>
        <w:tc>
          <w:tcPr>
            <w:tcW w:w="3141" w:type="dxa"/>
            <w:vAlign w:val="center"/>
          </w:tcPr>
          <w:p w14:paraId="428FB9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4C239C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在省市</w:t>
            </w:r>
          </w:p>
        </w:tc>
        <w:tc>
          <w:tcPr>
            <w:tcW w:w="2978" w:type="dxa"/>
            <w:vAlign w:val="center"/>
          </w:tcPr>
          <w:p w14:paraId="5289F6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87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262" w:type="dxa"/>
            <w:vAlign w:val="center"/>
          </w:tcPr>
          <w:p w14:paraId="5075AB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学校类别</w:t>
            </w:r>
          </w:p>
        </w:tc>
        <w:tc>
          <w:tcPr>
            <w:tcW w:w="3141" w:type="dxa"/>
            <w:vAlign w:val="center"/>
          </w:tcPr>
          <w:p w14:paraId="3614ACD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本科院校    </w:t>
            </w:r>
          </w:p>
          <w:p w14:paraId="52AD0DB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高职高专院校</w:t>
            </w:r>
          </w:p>
        </w:tc>
        <w:tc>
          <w:tcPr>
            <w:tcW w:w="726" w:type="dxa"/>
            <w:vAlign w:val="center"/>
          </w:tcPr>
          <w:p w14:paraId="2E9C6D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学校性质</w:t>
            </w:r>
          </w:p>
        </w:tc>
        <w:tc>
          <w:tcPr>
            <w:tcW w:w="2978" w:type="dxa"/>
            <w:vAlign w:val="center"/>
          </w:tcPr>
          <w:p w14:paraId="224C9EA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公立学校 </w:t>
            </w:r>
          </w:p>
          <w:p w14:paraId="5199A9A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民办学校</w:t>
            </w:r>
          </w:p>
        </w:tc>
      </w:tr>
      <w:tr w14:paraId="57BF9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62" w:type="dxa"/>
            <w:vAlign w:val="center"/>
          </w:tcPr>
          <w:p w14:paraId="58837F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6845" w:type="dxa"/>
            <w:gridSpan w:val="3"/>
            <w:vAlign w:val="center"/>
          </w:tcPr>
          <w:p w14:paraId="72D4CCC8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BD0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262" w:type="dxa"/>
            <w:vMerge w:val="restart"/>
            <w:vAlign w:val="center"/>
          </w:tcPr>
          <w:p w14:paraId="09323AE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比赛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1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ECF92A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模拟投资赛道：</w:t>
            </w:r>
          </w:p>
          <w:p w14:paraId="08888767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所有赛段均为线上模拟交易</w:t>
            </w:r>
            <w:bookmarkStart w:id="0" w:name="_GoBack"/>
            <w:bookmarkEnd w:id="0"/>
          </w:p>
        </w:tc>
        <w:tc>
          <w:tcPr>
            <w:tcW w:w="37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CC4918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营销赛道：</w:t>
            </w:r>
          </w:p>
          <w:p w14:paraId="4910572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初赛：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答题</w:t>
            </w:r>
          </w:p>
          <w:p w14:paraId="352F01B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复赛：线上方案赛</w:t>
            </w:r>
          </w:p>
          <w:p w14:paraId="0563BC70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决赛：现场赛</w:t>
            </w:r>
          </w:p>
        </w:tc>
      </w:tr>
      <w:tr w14:paraId="4DD69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62" w:type="dxa"/>
            <w:vMerge w:val="continue"/>
            <w:tcBorders>
              <w:bottom w:val="single" w:color="auto" w:sz="4" w:space="0"/>
            </w:tcBorders>
            <w:vAlign w:val="center"/>
          </w:tcPr>
          <w:p w14:paraId="5AB3CCF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189C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注：具体时间安排详见官网通知！</w:t>
            </w:r>
          </w:p>
        </w:tc>
      </w:tr>
      <w:tr w14:paraId="0DF8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7" w:type="dxa"/>
            <w:gridSpan w:val="4"/>
            <w:tcBorders>
              <w:top w:val="single" w:color="auto" w:sz="4" w:space="0"/>
            </w:tcBorders>
            <w:vAlign w:val="center"/>
          </w:tcPr>
          <w:p w14:paraId="091BAE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（必填）</w:t>
            </w:r>
          </w:p>
        </w:tc>
      </w:tr>
      <w:tr w14:paraId="20D23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62" w:type="dxa"/>
            <w:vAlign w:val="center"/>
          </w:tcPr>
          <w:p w14:paraId="59C670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3141" w:type="dxa"/>
            <w:vAlign w:val="center"/>
          </w:tcPr>
          <w:p w14:paraId="5DB46C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5793D9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978" w:type="dxa"/>
            <w:vAlign w:val="center"/>
          </w:tcPr>
          <w:p w14:paraId="6F024C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473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2" w:type="dxa"/>
            <w:vAlign w:val="center"/>
          </w:tcPr>
          <w:p w14:paraId="360D78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3141" w:type="dxa"/>
            <w:vAlign w:val="center"/>
          </w:tcPr>
          <w:p w14:paraId="68F28D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04F28A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978" w:type="dxa"/>
            <w:vAlign w:val="center"/>
          </w:tcPr>
          <w:p w14:paraId="79D806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FA8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8107" w:type="dxa"/>
            <w:gridSpan w:val="4"/>
            <w:vAlign w:val="center"/>
          </w:tcPr>
          <w:p w14:paraId="19A64D4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6AEC648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申请单位意见：</w:t>
            </w:r>
          </w:p>
          <w:p w14:paraId="075F1F0F">
            <w:pPr>
              <w:ind w:firstLine="3000" w:firstLineChars="1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97571B8">
            <w:pPr>
              <w:ind w:left="29" w:leftChars="14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我单位将严格按照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“平安财萌杯”大学生财经素养大赛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赛事规程开展赛事宣传推广和赛务组织工作。</w:t>
            </w:r>
          </w:p>
          <w:p w14:paraId="7FECED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C43E2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4FD8F889">
            <w:pPr>
              <w:ind w:left="0" w:leftChars="0" w:firstLine="5280" w:firstLineChars="2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负责人签字：</w:t>
            </w:r>
          </w:p>
          <w:p w14:paraId="17FEAC4F"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 w14:paraId="03ADCA84">
            <w:pPr>
              <w:ind w:firstLine="5280" w:firstLineChars="2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  <w:p w14:paraId="7ED6A4FA"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F5A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107" w:type="dxa"/>
            <w:gridSpan w:val="4"/>
            <w:vAlign w:val="center"/>
          </w:tcPr>
          <w:p w14:paraId="350E318B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4427491A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：</w:t>
            </w:r>
          </w:p>
          <w:p w14:paraId="4787DBE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57F193FD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签字盖章后请回传至官网个人中心“承办申请”处。</w:t>
            </w:r>
          </w:p>
          <w:p w14:paraId="526E429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 w14:paraId="660B866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大赛相关问题可电联：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yellow"/>
                <w:lang w:eastAsia="zh-CN"/>
              </w:rPr>
              <w:t>王老师13520919524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（同微信）</w:t>
            </w:r>
          </w:p>
        </w:tc>
      </w:tr>
    </w:tbl>
    <w:p w14:paraId="47501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YzA1YjEyZjE3ODk2MTRmYzNmMGI2ZjhlNTAwN2IifQ=="/>
  </w:docVars>
  <w:rsids>
    <w:rsidRoot w:val="3C6F619E"/>
    <w:rsid w:val="0BC70BE1"/>
    <w:rsid w:val="18DA4311"/>
    <w:rsid w:val="3C6F619E"/>
    <w:rsid w:val="3DF20C1B"/>
    <w:rsid w:val="40A51C0A"/>
    <w:rsid w:val="52D12EEC"/>
    <w:rsid w:val="6C1F0A48"/>
    <w:rsid w:val="78CC17A8"/>
    <w:rsid w:val="7A7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261</Characters>
  <Lines>0</Lines>
  <Paragraphs>0</Paragraphs>
  <TotalTime>2</TotalTime>
  <ScaleCrop>false</ScaleCrop>
  <LinksUpToDate>false</LinksUpToDate>
  <CharactersWithSpaces>272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2023-08-09T03:06:00Z</dcterms:created>
  <dc:creator>+_+</dc:creator>
  <cp:lastModifiedBy>李科睿</cp:lastModifiedBy>
  <dcterms:modified xsi:type="dcterms:W3CDTF">2025-07-29T09:01:59Z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F2FAE24C172F463CA43F2EEFC37D95E5_13</vt:lpwstr>
  </property>
  <property fmtid="{D5CDD505-2E9C-101B-9397-08002B2CF9AE}" pid="4" name="KSOTemplateDocerSaveRecord">
    <vt:lpwstr>eyJoZGlkIjoiNzA2MjIxYzExM2MwOWRmZjQyMjk4NGM1NmQwNzZlMWMiLCJ1c2VySWQiOiIxMjk1NTkxNjY4In0=</vt:lpwstr>
  </property>
</Properties>
</file>